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674AC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404A27" w:rsidRPr="00404A27" w:rsidRDefault="00404A27" w:rsidP="00404A27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404A27">
        <w:rPr>
          <w:sz w:val="24"/>
        </w:rPr>
        <w:t xml:space="preserve">Dettaglio </w:t>
      </w:r>
      <w:r>
        <w:rPr>
          <w:sz w:val="24"/>
        </w:rPr>
        <w:t>“</w:t>
      </w:r>
      <w:r w:rsidRPr="00404A27">
        <w:rPr>
          <w:sz w:val="24"/>
        </w:rPr>
        <w:t>Caratteristiche minime, quantità richieste</w:t>
      </w:r>
      <w:r>
        <w:rPr>
          <w:sz w:val="24"/>
        </w:rPr>
        <w:t>”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 xml:space="preserve">CP/Foglietto illustrativo del </w:t>
      </w:r>
      <w:r w:rsidR="001512EF">
        <w:rPr>
          <w:sz w:val="24"/>
        </w:rPr>
        <w:t xml:space="preserve">prodotto </w:t>
      </w:r>
      <w:r w:rsidRPr="00F57F64">
        <w:rPr>
          <w:sz w:val="24"/>
        </w:rPr>
        <w:t>offerto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</w:t>
      </w:r>
      <w:bookmarkStart w:id="0" w:name="_GoBack"/>
      <w:bookmarkEnd w:id="0"/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9A22C2" w:rsidRPr="009A22C2" w:rsidRDefault="009A22C2" w:rsidP="00F722FC">
      <w:pPr>
        <w:pStyle w:val="Rientrocorpodeltesto2"/>
        <w:spacing w:after="0" w:line="240" w:lineRule="auto"/>
        <w:ind w:left="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N.B. </w:t>
      </w:r>
      <w:r w:rsidR="002F1F55">
        <w:rPr>
          <w:rFonts w:ascii="Verdana" w:hAnsi="Verdana"/>
          <w:b/>
          <w:sz w:val="18"/>
          <w:szCs w:val="18"/>
        </w:rPr>
        <w:t>A pena di esclusione, a</w:t>
      </w:r>
      <w:r>
        <w:rPr>
          <w:rFonts w:ascii="Verdana" w:hAnsi="Verdana"/>
          <w:b/>
          <w:sz w:val="18"/>
          <w:szCs w:val="18"/>
        </w:rPr>
        <w:t>ll’interno della documentazione amministrativa o tecnica</w:t>
      </w:r>
      <w:r w:rsidR="002F1F55">
        <w:rPr>
          <w:rFonts w:ascii="Verdana" w:hAnsi="Verdana"/>
          <w:b/>
          <w:sz w:val="18"/>
          <w:szCs w:val="18"/>
        </w:rPr>
        <w:t>, incluso il</w:t>
      </w:r>
      <w:r>
        <w:rPr>
          <w:rFonts w:ascii="Verdana" w:hAnsi="Verdana"/>
          <w:b/>
          <w:sz w:val="18"/>
          <w:szCs w:val="18"/>
        </w:rPr>
        <w:t xml:space="preserve"> prospetto di offerta senza prezzi</w:t>
      </w:r>
      <w:r w:rsidR="002F1F55">
        <w:rPr>
          <w:rFonts w:ascii="Verdana" w:hAnsi="Verdana"/>
          <w:b/>
          <w:sz w:val="18"/>
          <w:szCs w:val="18"/>
        </w:rPr>
        <w:t xml:space="preserve">, non deve essere presente </w:t>
      </w:r>
      <w:r>
        <w:rPr>
          <w:rFonts w:ascii="Verdana" w:hAnsi="Verdana"/>
          <w:b/>
          <w:sz w:val="18"/>
          <w:szCs w:val="18"/>
        </w:rPr>
        <w:t>alcun riferimento al prezzo offerto.</w:t>
      </w:r>
    </w:p>
    <w:p w:rsidR="0047686A" w:rsidRDefault="0047686A" w:rsidP="00F722FC">
      <w:pPr>
        <w:pStyle w:val="Corpotesto"/>
        <w:rPr>
          <w:sz w:val="2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EF1A46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12EF"/>
    <w:rsid w:val="00152569"/>
    <w:rsid w:val="001674AC"/>
    <w:rsid w:val="002B1FC1"/>
    <w:rsid w:val="002D084F"/>
    <w:rsid w:val="002F1F55"/>
    <w:rsid w:val="00312005"/>
    <w:rsid w:val="003F4820"/>
    <w:rsid w:val="00404A27"/>
    <w:rsid w:val="0047686A"/>
    <w:rsid w:val="005B73B1"/>
    <w:rsid w:val="0060330A"/>
    <w:rsid w:val="007224A3"/>
    <w:rsid w:val="00723A79"/>
    <w:rsid w:val="007E4D2E"/>
    <w:rsid w:val="007E62EF"/>
    <w:rsid w:val="00803F4B"/>
    <w:rsid w:val="00816BB6"/>
    <w:rsid w:val="009A22C2"/>
    <w:rsid w:val="00A118BF"/>
    <w:rsid w:val="00A720BF"/>
    <w:rsid w:val="00AF4494"/>
    <w:rsid w:val="00B86D52"/>
    <w:rsid w:val="00BB22CE"/>
    <w:rsid w:val="00BC6F27"/>
    <w:rsid w:val="00BE4516"/>
    <w:rsid w:val="00C25DFC"/>
    <w:rsid w:val="00C60C95"/>
    <w:rsid w:val="00D74025"/>
    <w:rsid w:val="00D91296"/>
    <w:rsid w:val="00EC25D1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535E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644AF-90D2-4708-9B73-5BE2AA19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15</cp:revision>
  <cp:lastPrinted>2023-06-23T10:25:00Z</cp:lastPrinted>
  <dcterms:created xsi:type="dcterms:W3CDTF">2023-05-18T13:25:00Z</dcterms:created>
  <dcterms:modified xsi:type="dcterms:W3CDTF">2024-06-21T08:12:00Z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